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C9B4" w14:textId="3C58397C" w:rsidR="001B2E56" w:rsidRPr="00C936CF" w:rsidRDefault="00AF474B" w:rsidP="00C936C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36CF">
        <w:rPr>
          <w:rFonts w:ascii="Times New Roman" w:hAnsi="Times New Roman" w:cs="Times New Roman"/>
          <w:b/>
          <w:sz w:val="28"/>
          <w:szCs w:val="28"/>
        </w:rPr>
        <w:t>Д</w:t>
      </w:r>
      <w:r w:rsidRPr="00C936CF">
        <w:rPr>
          <w:rFonts w:ascii="Times New Roman" w:hAnsi="Times New Roman" w:cs="Times New Roman"/>
          <w:b/>
          <w:sz w:val="28"/>
          <w:szCs w:val="28"/>
          <w:lang w:val="tt-RU"/>
        </w:rPr>
        <w:t>өньяда иң матур ил – ул минем туган илем,</w:t>
      </w:r>
    </w:p>
    <w:p w14:paraId="7F28668F" w14:textId="54DD040B" w:rsidR="00AF474B" w:rsidRPr="00C936CF" w:rsidRDefault="00AF474B" w:rsidP="00C936C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36CF">
        <w:rPr>
          <w:rFonts w:ascii="Times New Roman" w:hAnsi="Times New Roman" w:cs="Times New Roman"/>
          <w:b/>
          <w:sz w:val="28"/>
          <w:szCs w:val="28"/>
        </w:rPr>
        <w:t>Д</w:t>
      </w:r>
      <w:r w:rsidRPr="00C936CF">
        <w:rPr>
          <w:rFonts w:ascii="Times New Roman" w:hAnsi="Times New Roman" w:cs="Times New Roman"/>
          <w:b/>
          <w:sz w:val="28"/>
          <w:szCs w:val="28"/>
          <w:lang w:val="tt-RU"/>
        </w:rPr>
        <w:t>өньяда иң матур тел – ул минем туган телем.</w:t>
      </w:r>
    </w:p>
    <w:p w14:paraId="3DF0EB98" w14:textId="56252493" w:rsidR="00AF474B" w:rsidRDefault="00AF474B" w:rsidP="00F57847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AF474B">
        <w:rPr>
          <w:rFonts w:ascii="Times New Roman" w:hAnsi="Times New Roman" w:cs="Times New Roman"/>
          <w:sz w:val="28"/>
          <w:szCs w:val="28"/>
          <w:lang w:val="tt-RU"/>
        </w:rPr>
        <w:t xml:space="preserve">Туган телләр елы уңаеннан мәктәпкә әзерлек төркеме балалары белән  бик матур чара уздырылды.  </w:t>
      </w:r>
    </w:p>
    <w:p w14:paraId="69F90E1E" w14:textId="2BB24D94" w:rsidR="00C936CF" w:rsidRDefault="00C936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7496FA74" wp14:editId="52EB65EE">
            <wp:extent cx="3783900" cy="28289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9260" cy="283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F2BD" w14:textId="74C23F43" w:rsidR="00C936CF" w:rsidRDefault="00C936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13B2D774" wp14:editId="19D5DBA6">
            <wp:extent cx="2857500" cy="500284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3077" cy="50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1F509" w14:textId="4A72A8CF" w:rsidR="00C936CF" w:rsidRPr="00AF474B" w:rsidRDefault="00C936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lastRenderedPageBreak/>
        <w:drawing>
          <wp:inline distT="0" distB="0" distL="0" distR="0" wp14:anchorId="2BC2E9AA" wp14:editId="0DAAEE5C">
            <wp:extent cx="2428875" cy="32485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766" cy="326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6CF" w:rsidRPr="00AF4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56"/>
    <w:rsid w:val="001B2E56"/>
    <w:rsid w:val="00AF474B"/>
    <w:rsid w:val="00C936CF"/>
    <w:rsid w:val="00F5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26DB"/>
  <w15:chartTrackingRefBased/>
  <w15:docId w15:val="{9062CCCE-D4A6-4CCB-A95D-E5E7EF02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7</cp:revision>
  <dcterms:created xsi:type="dcterms:W3CDTF">2021-04-12T11:20:00Z</dcterms:created>
  <dcterms:modified xsi:type="dcterms:W3CDTF">2021-04-12T12:12:00Z</dcterms:modified>
</cp:coreProperties>
</file>